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61" w:rsidRPr="00FE767F" w:rsidRDefault="006D361E" w:rsidP="001A3C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767F">
        <w:rPr>
          <w:rFonts w:ascii="Times New Roman" w:hAnsi="Times New Roman" w:cs="Times New Roman"/>
          <w:b/>
          <w:sz w:val="28"/>
          <w:szCs w:val="28"/>
          <w:lang w:val="kk-KZ"/>
        </w:rPr>
        <w:t>5 семинар</w:t>
      </w:r>
    </w:p>
    <w:p w:rsidR="006D361E" w:rsidRPr="00C45B43" w:rsidRDefault="006D361E" w:rsidP="001A3C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45B43">
        <w:rPr>
          <w:rFonts w:ascii="Times New Roman" w:hAnsi="Times New Roman" w:cs="Times New Roman"/>
          <w:sz w:val="28"/>
          <w:szCs w:val="28"/>
          <w:lang w:val="kk-KZ"/>
        </w:rPr>
        <w:t>1) Ұлттық әдебиеттердегі тілдік мәселелер</w:t>
      </w:r>
    </w:p>
    <w:p w:rsidR="006D361E" w:rsidRPr="00C45B43" w:rsidRDefault="006D361E" w:rsidP="001A3C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45B43">
        <w:rPr>
          <w:rFonts w:ascii="Times New Roman" w:hAnsi="Times New Roman" w:cs="Times New Roman"/>
          <w:sz w:val="28"/>
          <w:szCs w:val="28"/>
          <w:lang w:val="kk-KZ"/>
        </w:rPr>
        <w:t>2) Аймақтық әдебиеттердің стадиалдығы</w:t>
      </w:r>
    </w:p>
    <w:p w:rsidR="006D361E" w:rsidRPr="000F03CB" w:rsidRDefault="006D361E" w:rsidP="001A3C5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sz w:val="28"/>
          <w:szCs w:val="28"/>
          <w:lang w:val="kk-KZ"/>
        </w:rPr>
      </w:pPr>
      <w:r w:rsidRPr="00C45B43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0F03CB">
        <w:rPr>
          <w:rFonts w:ascii="Times New Roman" w:eastAsia="TimesNewRoman" w:hAnsi="Times New Roman" w:cs="Times New Roman"/>
          <w:sz w:val="28"/>
          <w:szCs w:val="28"/>
          <w:lang w:val="kk-KZ"/>
        </w:rPr>
        <w:t>Əлемдік əдеби үдеріс тарихи-мəдени</w:t>
      </w:r>
    </w:p>
    <w:p w:rsidR="006D361E" w:rsidRPr="00C45B43" w:rsidRDefault="006D361E" w:rsidP="001A3C52">
      <w:pPr>
        <w:spacing w:line="240" w:lineRule="auto"/>
        <w:contextualSpacing/>
        <w:rPr>
          <w:rFonts w:ascii="Times New Roman" w:eastAsia="TimesNewRoman" w:hAnsi="Times New Roman" w:cs="Times New Roman"/>
          <w:sz w:val="28"/>
          <w:szCs w:val="28"/>
          <w:lang w:val="kk-KZ"/>
        </w:rPr>
      </w:pPr>
      <w:r w:rsidRPr="000F03CB">
        <w:rPr>
          <w:rFonts w:ascii="Times New Roman" w:eastAsia="TimesNewRoman" w:hAnsi="Times New Roman" w:cs="Times New Roman"/>
          <w:sz w:val="28"/>
          <w:szCs w:val="28"/>
          <w:lang w:val="kk-KZ"/>
        </w:rPr>
        <w:t>феномен ретінде</w:t>
      </w:r>
    </w:p>
    <w:p w:rsidR="001A3C52" w:rsidRDefault="001A3C52" w:rsidP="006D361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361E" w:rsidRPr="00FE767F" w:rsidRDefault="000F03CB" w:rsidP="006D361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76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42145B" w:rsidRPr="0042145B" w:rsidRDefault="0042145B" w:rsidP="0042145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42145B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proofErr w:type="spellStart"/>
      <w:r w:rsidRPr="0042145B">
        <w:rPr>
          <w:rFonts w:ascii="Times New Roman" w:eastAsia="TimesNewRoman" w:hAnsi="Times New Roman" w:cs="Times New Roman"/>
          <w:sz w:val="28"/>
          <w:szCs w:val="28"/>
        </w:rPr>
        <w:t>Маданова</w:t>
      </w:r>
      <w:proofErr w:type="spellEnd"/>
      <w:r w:rsidRPr="0042145B">
        <w:rPr>
          <w:rFonts w:ascii="Times New Roman" w:eastAsia="TimesNewRoman" w:hAnsi="Times New Roman" w:cs="Times New Roman"/>
          <w:sz w:val="28"/>
          <w:szCs w:val="28"/>
        </w:rPr>
        <w:t xml:space="preserve"> М.Х. Актуальные вопросы литературной компаративистики – </w:t>
      </w:r>
      <w:proofErr w:type="spellStart"/>
      <w:r w:rsidRPr="0042145B">
        <w:rPr>
          <w:rFonts w:ascii="Times New Roman" w:eastAsia="TimesNewRoman" w:hAnsi="Times New Roman" w:cs="Times New Roman"/>
          <w:sz w:val="28"/>
          <w:szCs w:val="28"/>
        </w:rPr>
        <w:t>Алматы</w:t>
      </w:r>
      <w:proofErr w:type="spellEnd"/>
      <w:r w:rsidRPr="0042145B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 </w:t>
      </w:r>
      <w:r w:rsidRPr="0042145B">
        <w:rPr>
          <w:rFonts w:ascii="Times New Roman" w:eastAsia="TimesNewRoman" w:hAnsi="Times New Roman" w:cs="Times New Roman"/>
          <w:sz w:val="28"/>
          <w:szCs w:val="28"/>
        </w:rPr>
        <w:t>Ғылым, 1999</w:t>
      </w:r>
    </w:p>
    <w:p w:rsidR="0042145B" w:rsidRPr="0042145B" w:rsidRDefault="0042145B" w:rsidP="0042145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145B">
        <w:rPr>
          <w:rFonts w:ascii="Times New Roman" w:hAnsi="Times New Roman" w:cs="Times New Roman"/>
          <w:sz w:val="28"/>
          <w:szCs w:val="28"/>
          <w:lang w:val="kk-KZ"/>
        </w:rPr>
        <w:t>2) Д.Дюришин «Теория сравнительного изучения литератур». М., 1979.</w:t>
      </w:r>
    </w:p>
    <w:p w:rsidR="0042145B" w:rsidRPr="0042145B" w:rsidRDefault="0042145B" w:rsidP="006D361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2145B" w:rsidRPr="0042145B" w:rsidSect="0091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61E"/>
    <w:rsid w:val="000F03CB"/>
    <w:rsid w:val="001A3C52"/>
    <w:rsid w:val="0026722D"/>
    <w:rsid w:val="0042145B"/>
    <w:rsid w:val="006D12C6"/>
    <w:rsid w:val="006D361E"/>
    <w:rsid w:val="00917961"/>
    <w:rsid w:val="00C45B43"/>
    <w:rsid w:val="00DE6CA0"/>
    <w:rsid w:val="00FE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buldibai</dc:creator>
  <cp:keywords/>
  <dc:description/>
  <cp:lastModifiedBy>buldibai</cp:lastModifiedBy>
  <cp:revision>6</cp:revision>
  <dcterms:created xsi:type="dcterms:W3CDTF">2015-09-17T09:39:00Z</dcterms:created>
  <dcterms:modified xsi:type="dcterms:W3CDTF">2015-09-17T11:12:00Z</dcterms:modified>
</cp:coreProperties>
</file>